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3F0E" w14:textId="77777777" w:rsidR="00582DC6" w:rsidRDefault="00582DC6" w:rsidP="00F15E28">
      <w:pPr>
        <w:spacing w:line="360" w:lineRule="auto"/>
        <w:rPr>
          <w:rFonts w:ascii="Arial" w:hAnsi="Arial" w:cs="Arial"/>
          <w:b/>
        </w:rPr>
      </w:pPr>
    </w:p>
    <w:p w14:paraId="6AEEE2E3" w14:textId="52DAA4D7" w:rsidR="00F15E28" w:rsidRPr="00F15E28" w:rsidRDefault="00F15E28" w:rsidP="00F15E28">
      <w:pPr>
        <w:jc w:val="center"/>
        <w:rPr>
          <w:b/>
        </w:rPr>
      </w:pPr>
      <w:r w:rsidRPr="00F15E28">
        <w:rPr>
          <w:b/>
        </w:rPr>
        <w:t>DESCRIPCIÓN DE PUESTO</w:t>
      </w:r>
    </w:p>
    <w:p w14:paraId="69830065" w14:textId="7EA116C3" w:rsidR="00F15E28" w:rsidRPr="00F15E28" w:rsidRDefault="00F15E28" w:rsidP="00F15E28">
      <w:pPr>
        <w:jc w:val="center"/>
        <w:rPr>
          <w:b/>
        </w:rPr>
      </w:pPr>
      <w:r w:rsidRPr="00F15E28">
        <w:rPr>
          <w:b/>
        </w:rPr>
        <w:t>(</w:t>
      </w:r>
      <w:r>
        <w:rPr>
          <w:b/>
        </w:rPr>
        <w:t xml:space="preserve">COORDINADOR DEL ÁREA DE LOGISTICA </w:t>
      </w:r>
      <w:r w:rsidRPr="00F15E28">
        <w:rPr>
          <w:b/>
        </w:rPr>
        <w:t>Y</w:t>
      </w:r>
      <w:r w:rsidRPr="00F15E28">
        <w:rPr>
          <w:b/>
        </w:rPr>
        <w:t xml:space="preserve"> CAPACITACIÓN)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1968"/>
        <w:gridCol w:w="1398"/>
        <w:gridCol w:w="1063"/>
        <w:gridCol w:w="891"/>
        <w:gridCol w:w="3361"/>
      </w:tblGrid>
      <w:tr w:rsidR="00F15E28" w:rsidRPr="00F15E28" w14:paraId="5A7B44E9" w14:textId="77777777" w:rsidTr="0005424C">
        <w:trPr>
          <w:trHeight w:val="720"/>
          <w:jc w:val="center"/>
        </w:trPr>
        <w:tc>
          <w:tcPr>
            <w:tcW w:w="2926" w:type="dxa"/>
            <w:gridSpan w:val="2"/>
            <w:shd w:val="clear" w:color="auto" w:fill="CCCCCC"/>
            <w:vAlign w:val="center"/>
          </w:tcPr>
          <w:p w14:paraId="61B30C1D" w14:textId="77777777" w:rsidR="00F15E28" w:rsidRPr="00F15E28" w:rsidRDefault="00F15E28" w:rsidP="00F15E28">
            <w:pPr>
              <w:rPr>
                <w:b/>
              </w:rPr>
            </w:pPr>
            <w:r w:rsidRPr="00F15E28">
              <w:rPr>
                <w:b/>
              </w:rPr>
              <w:t>ÁREA:</w:t>
            </w:r>
          </w:p>
        </w:tc>
        <w:tc>
          <w:tcPr>
            <w:tcW w:w="6713" w:type="dxa"/>
            <w:gridSpan w:val="4"/>
            <w:vAlign w:val="center"/>
          </w:tcPr>
          <w:p w14:paraId="2CE4A42E" w14:textId="77777777" w:rsidR="00F15E28" w:rsidRPr="00F15E28" w:rsidRDefault="00F15E28" w:rsidP="00F15E28">
            <w:pPr>
              <w:rPr>
                <w:i/>
              </w:rPr>
            </w:pPr>
            <w:r w:rsidRPr="00F15E28">
              <w:rPr>
                <w:i/>
              </w:rPr>
              <w:t>Dirección de Protección Civil</w:t>
            </w:r>
          </w:p>
        </w:tc>
      </w:tr>
      <w:tr w:rsidR="00F15E28" w:rsidRPr="00F15E28" w14:paraId="4109FB73" w14:textId="77777777" w:rsidTr="0005424C">
        <w:trPr>
          <w:trHeight w:val="420"/>
          <w:jc w:val="center"/>
        </w:trPr>
        <w:tc>
          <w:tcPr>
            <w:tcW w:w="2926" w:type="dxa"/>
            <w:gridSpan w:val="2"/>
            <w:shd w:val="clear" w:color="auto" w:fill="CCCCCC"/>
            <w:vAlign w:val="center"/>
          </w:tcPr>
          <w:p w14:paraId="460F946F" w14:textId="77777777" w:rsidR="00F15E28" w:rsidRPr="00F15E28" w:rsidRDefault="00F15E28" w:rsidP="00F15E28">
            <w:pPr>
              <w:rPr>
                <w:b/>
              </w:rPr>
            </w:pPr>
            <w:r w:rsidRPr="00F15E28">
              <w:rPr>
                <w:b/>
              </w:rPr>
              <w:t>TITULO DEL PUESTO:</w:t>
            </w:r>
          </w:p>
        </w:tc>
        <w:tc>
          <w:tcPr>
            <w:tcW w:w="6713" w:type="dxa"/>
            <w:gridSpan w:val="4"/>
          </w:tcPr>
          <w:p w14:paraId="5EBE2E7B" w14:textId="77777777" w:rsidR="00F15E28" w:rsidRPr="00F15E28" w:rsidRDefault="00F15E28" w:rsidP="00F15E28">
            <w:pPr>
              <w:rPr>
                <w:i/>
              </w:rPr>
            </w:pPr>
            <w:r w:rsidRPr="00F15E28">
              <w:rPr>
                <w:i/>
              </w:rPr>
              <w:t>Coordinador de Logística y Capacitación</w:t>
            </w:r>
          </w:p>
        </w:tc>
      </w:tr>
      <w:tr w:rsidR="00F15E28" w:rsidRPr="00F15E28" w14:paraId="22495C92" w14:textId="77777777" w:rsidTr="0005424C">
        <w:trPr>
          <w:trHeight w:val="34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14:paraId="370051A8" w14:textId="77777777" w:rsidR="00F15E28" w:rsidRPr="00F15E28" w:rsidRDefault="00F15E28" w:rsidP="00F15E28">
            <w:pPr>
              <w:rPr>
                <w:b/>
              </w:rPr>
            </w:pPr>
            <w:r w:rsidRPr="00F15E28">
              <w:rPr>
                <w:b/>
              </w:rPr>
              <w:t>PROPÓSITO GENERAL</w:t>
            </w:r>
          </w:p>
        </w:tc>
      </w:tr>
      <w:tr w:rsidR="00F15E28" w:rsidRPr="00F15E28" w14:paraId="52E285F7" w14:textId="77777777" w:rsidTr="0005424C">
        <w:trPr>
          <w:trHeight w:val="821"/>
          <w:jc w:val="center"/>
        </w:trPr>
        <w:tc>
          <w:tcPr>
            <w:tcW w:w="9639" w:type="dxa"/>
            <w:gridSpan w:val="6"/>
          </w:tcPr>
          <w:p w14:paraId="73710BE7" w14:textId="77777777" w:rsidR="00F15E28" w:rsidRPr="00F15E28" w:rsidRDefault="00F15E28" w:rsidP="00F15E28">
            <w:r w:rsidRPr="00F15E28">
              <w:t xml:space="preserve">Formular y establecer proyectos que permitan impulsar la capacitación de los trabajadores y la ciudadanía en materia de seguridad y autoprotección. Cumpliendo con lo encomendado por el reglamento Municipal de Protección Civil y </w:t>
            </w:r>
            <w:smartTag w:uri="urn:schemas-microsoft-com:office:smarttags" w:element="PersonName">
              <w:smartTagPr>
                <w:attr w:name="ProductID" w:val="la Ley"/>
              </w:smartTagPr>
              <w:r w:rsidRPr="00F15E28">
                <w:t>la Ley</w:t>
              </w:r>
            </w:smartTag>
            <w:r w:rsidRPr="00F15E28">
              <w:t xml:space="preserve"> de Protección Civil del Estado y su reglamento, en la creación de la cultura de la Protección Civil.</w:t>
            </w:r>
          </w:p>
        </w:tc>
      </w:tr>
      <w:tr w:rsidR="00F15E28" w:rsidRPr="00F15E28" w14:paraId="71EABCBD" w14:textId="77777777" w:rsidTr="0005424C">
        <w:trPr>
          <w:trHeight w:val="36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14:paraId="573A480B" w14:textId="77777777" w:rsidR="00F15E28" w:rsidRPr="00F15E28" w:rsidRDefault="00F15E28" w:rsidP="00F15E28">
            <w:pPr>
              <w:rPr>
                <w:b/>
              </w:rPr>
            </w:pPr>
            <w:r w:rsidRPr="00F15E28">
              <w:rPr>
                <w:b/>
              </w:rPr>
              <w:t>PERFIL DEL PUESTO</w:t>
            </w:r>
          </w:p>
        </w:tc>
      </w:tr>
      <w:tr w:rsidR="00F15E28" w:rsidRPr="00F15E28" w14:paraId="7B0DB938" w14:textId="77777777" w:rsidTr="0005424C">
        <w:trPr>
          <w:trHeight w:val="340"/>
          <w:jc w:val="center"/>
        </w:trPr>
        <w:tc>
          <w:tcPr>
            <w:tcW w:w="958" w:type="dxa"/>
            <w:shd w:val="clear" w:color="auto" w:fill="E6E6E6"/>
            <w:vAlign w:val="center"/>
          </w:tcPr>
          <w:p w14:paraId="55578A55" w14:textId="77777777" w:rsidR="00F15E28" w:rsidRPr="00F15E28" w:rsidRDefault="00F15E28" w:rsidP="00F15E28">
            <w:r w:rsidRPr="00F15E28">
              <w:t>EDAD</w:t>
            </w:r>
          </w:p>
        </w:tc>
        <w:tc>
          <w:tcPr>
            <w:tcW w:w="3366" w:type="dxa"/>
            <w:gridSpan w:val="2"/>
          </w:tcPr>
          <w:p w14:paraId="1A62B978" w14:textId="77777777" w:rsidR="00F15E28" w:rsidRPr="00F15E28" w:rsidRDefault="00F15E28" w:rsidP="00F15E28">
            <w:r w:rsidRPr="00F15E28">
              <w:t>20 – 60 Años</w:t>
            </w:r>
          </w:p>
        </w:tc>
        <w:tc>
          <w:tcPr>
            <w:tcW w:w="1063" w:type="dxa"/>
            <w:shd w:val="clear" w:color="auto" w:fill="E6E6E6"/>
            <w:vAlign w:val="center"/>
          </w:tcPr>
          <w:p w14:paraId="5871FB39" w14:textId="77777777" w:rsidR="00F15E28" w:rsidRPr="00F15E28" w:rsidRDefault="00F15E28" w:rsidP="00F15E28">
            <w:r w:rsidRPr="00F15E28">
              <w:t>SEXO</w:t>
            </w:r>
          </w:p>
        </w:tc>
        <w:tc>
          <w:tcPr>
            <w:tcW w:w="4252" w:type="dxa"/>
            <w:gridSpan w:val="2"/>
          </w:tcPr>
          <w:p w14:paraId="27BF9040" w14:textId="77777777" w:rsidR="00F15E28" w:rsidRPr="00F15E28" w:rsidRDefault="00F15E28" w:rsidP="00F15E28">
            <w:r w:rsidRPr="00F15E28">
              <w:t>Indistinto</w:t>
            </w:r>
          </w:p>
        </w:tc>
      </w:tr>
      <w:tr w:rsidR="00F15E28" w:rsidRPr="00F15E28" w14:paraId="5BF6F3A1" w14:textId="77777777" w:rsidTr="0005424C">
        <w:trPr>
          <w:trHeight w:val="483"/>
          <w:jc w:val="center"/>
        </w:trPr>
        <w:tc>
          <w:tcPr>
            <w:tcW w:w="2926" w:type="dxa"/>
            <w:gridSpan w:val="2"/>
            <w:shd w:val="clear" w:color="auto" w:fill="E6E6E6"/>
            <w:vAlign w:val="center"/>
          </w:tcPr>
          <w:p w14:paraId="58878E9B" w14:textId="77777777" w:rsidR="00F15E28" w:rsidRPr="00F15E28" w:rsidRDefault="00F15E28" w:rsidP="00F15E28">
            <w:r w:rsidRPr="00F15E28">
              <w:t>ESCOLARIDAD MINIMA</w:t>
            </w:r>
          </w:p>
        </w:tc>
        <w:tc>
          <w:tcPr>
            <w:tcW w:w="6713" w:type="dxa"/>
            <w:gridSpan w:val="4"/>
            <w:vAlign w:val="center"/>
          </w:tcPr>
          <w:p w14:paraId="6376B47C" w14:textId="77777777" w:rsidR="00F15E28" w:rsidRPr="00F15E28" w:rsidRDefault="00F15E28" w:rsidP="00F15E28">
            <w:r w:rsidRPr="00F15E28">
              <w:t>Bachillerato, Técnico en Urgencias Médicas, Bombero y/o Licenciatura.</w:t>
            </w:r>
          </w:p>
        </w:tc>
      </w:tr>
      <w:tr w:rsidR="00F15E28" w:rsidRPr="00F15E28" w14:paraId="53961B45" w14:textId="77777777" w:rsidTr="0005424C">
        <w:trPr>
          <w:trHeight w:val="360"/>
          <w:jc w:val="center"/>
        </w:trPr>
        <w:tc>
          <w:tcPr>
            <w:tcW w:w="2926" w:type="dxa"/>
            <w:gridSpan w:val="2"/>
            <w:shd w:val="clear" w:color="auto" w:fill="E6E6E6"/>
          </w:tcPr>
          <w:p w14:paraId="2BED479F" w14:textId="77777777" w:rsidR="00F15E28" w:rsidRPr="00F15E28" w:rsidRDefault="00F15E28" w:rsidP="00F15E28">
            <w:r w:rsidRPr="00F15E28">
              <w:t>ESTADO CIVIL</w:t>
            </w:r>
          </w:p>
        </w:tc>
        <w:tc>
          <w:tcPr>
            <w:tcW w:w="1398" w:type="dxa"/>
            <w:vAlign w:val="center"/>
          </w:tcPr>
          <w:p w14:paraId="48E17A53" w14:textId="77777777" w:rsidR="00F15E28" w:rsidRPr="00F15E28" w:rsidRDefault="00F15E28" w:rsidP="00F15E28">
            <w:r w:rsidRPr="00F15E28">
              <w:t>Indistinto</w:t>
            </w:r>
          </w:p>
        </w:tc>
        <w:tc>
          <w:tcPr>
            <w:tcW w:w="1954" w:type="dxa"/>
            <w:gridSpan w:val="2"/>
            <w:shd w:val="clear" w:color="auto" w:fill="E6E6E6"/>
            <w:vAlign w:val="center"/>
          </w:tcPr>
          <w:p w14:paraId="0D1E9AA5" w14:textId="77777777" w:rsidR="00F15E28" w:rsidRPr="00F15E28" w:rsidRDefault="00F15E28" w:rsidP="00F15E28">
            <w:r w:rsidRPr="00F15E28">
              <w:t>EXPERIENCIA</w:t>
            </w:r>
          </w:p>
        </w:tc>
        <w:tc>
          <w:tcPr>
            <w:tcW w:w="3361" w:type="dxa"/>
            <w:vAlign w:val="center"/>
          </w:tcPr>
          <w:p w14:paraId="6A1F7345" w14:textId="77777777" w:rsidR="00F15E28" w:rsidRPr="00F15E28" w:rsidRDefault="00F15E28" w:rsidP="00F15E28">
            <w:r w:rsidRPr="00F15E28">
              <w:t xml:space="preserve">5 </w:t>
            </w:r>
            <w:proofErr w:type="gramStart"/>
            <w:r w:rsidRPr="00F15E28">
              <w:t>Años</w:t>
            </w:r>
            <w:proofErr w:type="gramEnd"/>
          </w:p>
        </w:tc>
      </w:tr>
      <w:tr w:rsidR="00F15E28" w:rsidRPr="00F15E28" w14:paraId="6AB432D6" w14:textId="77777777" w:rsidTr="0005424C">
        <w:trPr>
          <w:trHeight w:val="748"/>
          <w:jc w:val="center"/>
        </w:trPr>
        <w:tc>
          <w:tcPr>
            <w:tcW w:w="2926" w:type="dxa"/>
            <w:gridSpan w:val="2"/>
            <w:shd w:val="clear" w:color="auto" w:fill="E6E6E6"/>
            <w:vAlign w:val="center"/>
          </w:tcPr>
          <w:p w14:paraId="40A113E9" w14:textId="77777777" w:rsidR="00F15E28" w:rsidRPr="00F15E28" w:rsidRDefault="00F15E28" w:rsidP="00F15E28">
            <w:r w:rsidRPr="00F15E28">
              <w:t>REQUISITOS:</w:t>
            </w:r>
          </w:p>
        </w:tc>
        <w:tc>
          <w:tcPr>
            <w:tcW w:w="6713" w:type="dxa"/>
            <w:gridSpan w:val="4"/>
          </w:tcPr>
          <w:p w14:paraId="7E85B66B" w14:textId="77777777" w:rsidR="00F15E28" w:rsidRPr="00F15E28" w:rsidRDefault="00F15E28" w:rsidP="00F15E28">
            <w:r w:rsidRPr="00F15E28">
              <w:t xml:space="preserve">Solicitud elaborada, copia de: acta de nacimiento, credencial de elector, comprobante de domicilio, </w:t>
            </w:r>
            <w:proofErr w:type="spellStart"/>
            <w:r w:rsidRPr="00F15E28">
              <w:t>curp</w:t>
            </w:r>
            <w:proofErr w:type="spellEnd"/>
            <w:r w:rsidRPr="00F15E28">
              <w:t>, ultimo certificado de estudios y 2 fotos tamaño infantil</w:t>
            </w:r>
          </w:p>
        </w:tc>
      </w:tr>
      <w:tr w:rsidR="00F15E28" w:rsidRPr="00F15E28" w14:paraId="48AF06CE" w14:textId="77777777" w:rsidTr="0005424C">
        <w:trPr>
          <w:trHeight w:val="748"/>
          <w:jc w:val="center"/>
        </w:trPr>
        <w:tc>
          <w:tcPr>
            <w:tcW w:w="2926" w:type="dxa"/>
            <w:gridSpan w:val="2"/>
            <w:shd w:val="clear" w:color="auto" w:fill="E6E6E6"/>
            <w:vAlign w:val="center"/>
          </w:tcPr>
          <w:p w14:paraId="1E0F2146" w14:textId="77777777" w:rsidR="00F15E28" w:rsidRPr="00F15E28" w:rsidRDefault="00F15E28" w:rsidP="00F15E28">
            <w:r w:rsidRPr="00F15E28">
              <w:t>CONOCIMIENTOS CLAVE:</w:t>
            </w:r>
          </w:p>
        </w:tc>
        <w:tc>
          <w:tcPr>
            <w:tcW w:w="6713" w:type="dxa"/>
            <w:gridSpan w:val="4"/>
            <w:vAlign w:val="center"/>
          </w:tcPr>
          <w:p w14:paraId="457C32A0" w14:textId="4CDF1B92" w:rsidR="00F15E28" w:rsidRPr="00F15E28" w:rsidRDefault="00F15E28" w:rsidP="00F15E28">
            <w:r w:rsidRPr="00F15E28">
              <w:t xml:space="preserve">Seguridad industrial, bombero, prevención y control de incendios, Instructor diplomado. Conocimiento de las normas oficiales mexicanas y del reglamento de gas </w:t>
            </w:r>
            <w:r>
              <w:t>L</w:t>
            </w:r>
            <w:r w:rsidRPr="00F15E28">
              <w:t>.</w:t>
            </w:r>
            <w:r>
              <w:t>P</w:t>
            </w:r>
            <w:r w:rsidRPr="00F15E28">
              <w:t>.</w:t>
            </w:r>
            <w:r w:rsidRPr="00F15E28">
              <w:t>, conocimiento</w:t>
            </w:r>
            <w:r w:rsidRPr="00F15E28">
              <w:t xml:space="preserve"> del manejo del comando de incidentes.  Conocimiento de atención a riesgos por materiales peligrosos, conocimientos didácticos.</w:t>
            </w:r>
          </w:p>
        </w:tc>
      </w:tr>
      <w:tr w:rsidR="00F15E28" w:rsidRPr="00F15E28" w14:paraId="63C3216D" w14:textId="77777777" w:rsidTr="0005424C">
        <w:trPr>
          <w:trHeight w:val="421"/>
          <w:jc w:val="center"/>
        </w:trPr>
        <w:tc>
          <w:tcPr>
            <w:tcW w:w="2926" w:type="dxa"/>
            <w:gridSpan w:val="2"/>
            <w:shd w:val="clear" w:color="auto" w:fill="E6E6E6"/>
            <w:vAlign w:val="center"/>
          </w:tcPr>
          <w:p w14:paraId="7DA4EF23" w14:textId="77777777" w:rsidR="00F15E28" w:rsidRPr="00F15E28" w:rsidRDefault="00F15E28" w:rsidP="00F15E28">
            <w:r w:rsidRPr="00F15E28">
              <w:t>ACTITUDES:</w:t>
            </w:r>
          </w:p>
        </w:tc>
        <w:tc>
          <w:tcPr>
            <w:tcW w:w="6713" w:type="dxa"/>
            <w:gridSpan w:val="4"/>
            <w:vAlign w:val="center"/>
          </w:tcPr>
          <w:p w14:paraId="3B771DE8" w14:textId="77777777" w:rsidR="00F15E28" w:rsidRPr="00F15E28" w:rsidRDefault="00F15E28" w:rsidP="00F15E28">
            <w:r w:rsidRPr="00F15E28">
              <w:t>Positivo, servicial, empatía, buen trato, eficaz, eficiente, activo e imaginativo.</w:t>
            </w:r>
          </w:p>
        </w:tc>
      </w:tr>
      <w:tr w:rsidR="00F15E28" w:rsidRPr="00F15E28" w14:paraId="4C29B786" w14:textId="77777777" w:rsidTr="0005424C">
        <w:trPr>
          <w:trHeight w:val="52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14:paraId="4FE62BC3" w14:textId="77777777" w:rsidR="00F15E28" w:rsidRPr="00F15E28" w:rsidRDefault="00F15E28" w:rsidP="00F15E28">
            <w:pPr>
              <w:rPr>
                <w:b/>
              </w:rPr>
            </w:pPr>
            <w:r w:rsidRPr="00F15E28">
              <w:rPr>
                <w:b/>
              </w:rPr>
              <w:t>FUNCIONES Y/O ACTIVIDADES</w:t>
            </w:r>
          </w:p>
        </w:tc>
      </w:tr>
      <w:tr w:rsidR="00F15E28" w:rsidRPr="00F15E28" w14:paraId="1DE92626" w14:textId="77777777" w:rsidTr="0005424C">
        <w:trPr>
          <w:trHeight w:val="432"/>
          <w:jc w:val="center"/>
        </w:trPr>
        <w:tc>
          <w:tcPr>
            <w:tcW w:w="9639" w:type="dxa"/>
            <w:gridSpan w:val="6"/>
          </w:tcPr>
          <w:p w14:paraId="777267CB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Elaboración de programas de Instrucción a niños de edad preescolar hasta la tercera edad;</w:t>
            </w:r>
          </w:p>
          <w:p w14:paraId="7B04C7F6" w14:textId="49E56983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 xml:space="preserve">Creación de un programa de atención a los niños de nivel social </w:t>
            </w:r>
            <w:r w:rsidRPr="00F15E28">
              <w:t>bajo, utilizando</w:t>
            </w:r>
            <w:r w:rsidRPr="00F15E28">
              <w:t xml:space="preserve"> para esto la situación geográfica y estrategia que nos proporciona el área de aplicación </w:t>
            </w:r>
          </w:p>
          <w:p w14:paraId="017813E5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Instrucción en las diferentes instituciones educativas en materia de prevención de accidentes;</w:t>
            </w:r>
          </w:p>
          <w:p w14:paraId="769FDE7A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Elaboración de simulacros;</w:t>
            </w:r>
          </w:p>
          <w:p w14:paraId="6E26E78E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Apoyo en la elaboración de dictámenes de las diferentes empresas del municipio. Y las que representen riesgos para el mismo;</w:t>
            </w:r>
          </w:p>
          <w:p w14:paraId="658E13EA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Capacitación continua del personal de la dirección en materia de atención de incidentes y control de materiales peligrosos;</w:t>
            </w:r>
          </w:p>
          <w:p w14:paraId="169EF66A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Asesoría en reportes de amenaza de artefacto explosivo;</w:t>
            </w:r>
          </w:p>
          <w:p w14:paraId="6B600464" w14:textId="00BF856F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 xml:space="preserve">Supervisor de seguridad en rescates de </w:t>
            </w:r>
            <w:r w:rsidRPr="00F15E28">
              <w:t>víctimas</w:t>
            </w:r>
            <w:r w:rsidRPr="00F15E28">
              <w:t xml:space="preserve"> en aguas turbias en movimiento o estancadas;</w:t>
            </w:r>
          </w:p>
          <w:p w14:paraId="5D955FE5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Revisión de planes de contingencias por temporada;</w:t>
            </w:r>
          </w:p>
          <w:p w14:paraId="468CBFDD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Asesoría en emergencias mayores;</w:t>
            </w:r>
          </w:p>
          <w:p w14:paraId="20A95BCD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Elaboración de material didáctico por nivel académico;</w:t>
            </w:r>
          </w:p>
          <w:p w14:paraId="1C338B23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Supervisión en simulacros y cursos externos;</w:t>
            </w:r>
          </w:p>
          <w:p w14:paraId="006D7205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lastRenderedPageBreak/>
              <w:t>Coordinación de simulacros en centros educativos;</w:t>
            </w:r>
          </w:p>
          <w:p w14:paraId="01BBD50E" w14:textId="77777777" w:rsidR="00F15E28" w:rsidRPr="00F15E28" w:rsidRDefault="00F15E28" w:rsidP="00F15E28">
            <w:pPr>
              <w:numPr>
                <w:ilvl w:val="0"/>
                <w:numId w:val="1"/>
              </w:numPr>
            </w:pPr>
            <w:r w:rsidRPr="00F15E28">
              <w:t>Promoción de la cultura de la Protección Civil.</w:t>
            </w:r>
          </w:p>
        </w:tc>
      </w:tr>
    </w:tbl>
    <w:p w14:paraId="1469374A" w14:textId="77777777" w:rsidR="004E1E2D" w:rsidRDefault="004E1E2D"/>
    <w:sectPr w:rsidR="004E1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773D7"/>
    <w:multiLevelType w:val="hybridMultilevel"/>
    <w:tmpl w:val="F32690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13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6"/>
    <w:rsid w:val="00245662"/>
    <w:rsid w:val="004E1E2D"/>
    <w:rsid w:val="00582DC6"/>
    <w:rsid w:val="00F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A3847A5"/>
  <w15:chartTrackingRefBased/>
  <w15:docId w15:val="{56D3DD6A-249B-4CF0-94E4-78705FB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2</cp:revision>
  <dcterms:created xsi:type="dcterms:W3CDTF">2025-04-03T21:22:00Z</dcterms:created>
  <dcterms:modified xsi:type="dcterms:W3CDTF">2025-04-03T21:36:00Z</dcterms:modified>
</cp:coreProperties>
</file>